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C4DB3" w14:textId="77777777" w:rsidR="007D01AF" w:rsidRPr="00CC60DE" w:rsidRDefault="007D01AF" w:rsidP="007D0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63CD8DF6" w14:textId="3649580D" w:rsidR="007D01AF" w:rsidRPr="00CC60DE" w:rsidRDefault="007D01AF" w:rsidP="007D0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0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CC60D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C60DE">
        <w:rPr>
          <w:rFonts w:ascii="Times New Roman" w:hAnsi="Times New Roman" w:cs="Times New Roman"/>
          <w:b/>
          <w:sz w:val="28"/>
          <w:szCs w:val="28"/>
        </w:rPr>
        <w:t xml:space="preserve"> районном фестивале самодеятельного художественного творчества культурно-досуговых учреждений</w:t>
      </w:r>
      <w:r w:rsidR="00C87A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A50" w:rsidRPr="00B37288">
        <w:rPr>
          <w:rFonts w:ascii="Times New Roman" w:hAnsi="Times New Roman" w:cs="Times New Roman"/>
          <w:b/>
          <w:sz w:val="28"/>
          <w:szCs w:val="28"/>
        </w:rPr>
        <w:t>«</w:t>
      </w:r>
      <w:r w:rsidR="00C87A50">
        <w:rPr>
          <w:rFonts w:ascii="Times New Roman" w:hAnsi="Times New Roman" w:cs="Times New Roman"/>
          <w:b/>
          <w:sz w:val="28"/>
          <w:szCs w:val="28"/>
        </w:rPr>
        <w:t>Родине посвятим души прекрасные порывы</w:t>
      </w:r>
      <w:r w:rsidR="00C87A50" w:rsidRPr="00B37288">
        <w:rPr>
          <w:rFonts w:ascii="Times New Roman" w:hAnsi="Times New Roman" w:cs="Times New Roman"/>
          <w:b/>
          <w:sz w:val="28"/>
          <w:szCs w:val="28"/>
        </w:rPr>
        <w:t>»</w:t>
      </w:r>
      <w:r w:rsidR="00C87A50">
        <w:rPr>
          <w:rFonts w:ascii="Times New Roman" w:hAnsi="Times New Roman" w:cs="Times New Roman"/>
          <w:b/>
          <w:sz w:val="28"/>
          <w:szCs w:val="28"/>
        </w:rPr>
        <w:t>, посвящённого Году защитника Отечества</w:t>
      </w:r>
    </w:p>
    <w:p w14:paraId="5FCC1093" w14:textId="77777777" w:rsidR="007D01AF" w:rsidRPr="00CC60DE" w:rsidRDefault="007D01AF" w:rsidP="007D01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4BB0F" w14:textId="77777777" w:rsidR="007D01AF" w:rsidRPr="00CC60DE" w:rsidRDefault="007D01AF" w:rsidP="007D01AF">
      <w:pPr>
        <w:numPr>
          <w:ilvl w:val="1"/>
          <w:numId w:val="2"/>
        </w:numPr>
        <w:tabs>
          <w:tab w:val="clear" w:pos="180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0DE">
        <w:rPr>
          <w:rFonts w:ascii="Times New Roman" w:hAnsi="Times New Roman" w:cs="Times New Roman"/>
          <w:b/>
          <w:i/>
          <w:sz w:val="28"/>
          <w:szCs w:val="28"/>
        </w:rPr>
        <w:t>Организаторы фестиваля:</w:t>
      </w:r>
    </w:p>
    <w:p w14:paraId="74A8F840" w14:textId="77777777" w:rsidR="007D01AF" w:rsidRPr="00CC60DE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0DE">
        <w:rPr>
          <w:rFonts w:ascii="Times New Roman" w:hAnsi="Times New Roman" w:cs="Times New Roman"/>
          <w:sz w:val="28"/>
          <w:szCs w:val="28"/>
        </w:rPr>
        <w:t>Администрация Чесменского муниципального района;</w:t>
      </w:r>
    </w:p>
    <w:p w14:paraId="1148AC3C" w14:textId="77777777" w:rsidR="007D01AF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C60DE">
        <w:rPr>
          <w:rFonts w:ascii="Times New Roman" w:hAnsi="Times New Roman" w:cs="Times New Roman"/>
          <w:sz w:val="28"/>
          <w:szCs w:val="28"/>
        </w:rPr>
        <w:t>Управление культуры администрации Че</w:t>
      </w:r>
      <w:r>
        <w:rPr>
          <w:rFonts w:ascii="Times New Roman" w:hAnsi="Times New Roman" w:cs="Times New Roman"/>
          <w:sz w:val="28"/>
          <w:szCs w:val="28"/>
        </w:rPr>
        <w:t>сменского муниципального района;</w:t>
      </w:r>
    </w:p>
    <w:p w14:paraId="2C042C60" w14:textId="77777777" w:rsidR="007D01AF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МКУК ЦКС Центральный дом культуры;</w:t>
      </w:r>
    </w:p>
    <w:p w14:paraId="372729A8" w14:textId="77777777" w:rsidR="007D01AF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Чесменская организация Российского профсоюза работников культуры.</w:t>
      </w:r>
    </w:p>
    <w:p w14:paraId="7475D025" w14:textId="77777777" w:rsidR="007D01AF" w:rsidRPr="00CC60DE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BF0B88" w14:textId="77777777" w:rsidR="007D01AF" w:rsidRPr="00CC60DE" w:rsidRDefault="007D01AF" w:rsidP="007D01AF">
      <w:pPr>
        <w:pStyle w:val="a3"/>
        <w:numPr>
          <w:ilvl w:val="1"/>
          <w:numId w:val="2"/>
        </w:numPr>
        <w:tabs>
          <w:tab w:val="clear" w:pos="1800"/>
          <w:tab w:val="num" w:pos="0"/>
        </w:tabs>
        <w:ind w:left="0"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0DE">
        <w:rPr>
          <w:rFonts w:ascii="Times New Roman" w:hAnsi="Times New Roman" w:cs="Times New Roman"/>
          <w:b/>
          <w:i/>
          <w:sz w:val="28"/>
          <w:szCs w:val="28"/>
        </w:rPr>
        <w:t>Цели и задачи:</w:t>
      </w:r>
    </w:p>
    <w:p w14:paraId="4A2A566B" w14:textId="77777777" w:rsidR="007D01AF" w:rsidRPr="00CC60DE" w:rsidRDefault="007D01AF" w:rsidP="007D01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CC60DE">
        <w:rPr>
          <w:rFonts w:ascii="Times New Roman" w:eastAsia="Times New Roman" w:hAnsi="Times New Roman" w:cs="Times New Roman"/>
          <w:sz w:val="28"/>
          <w:szCs w:val="28"/>
        </w:rPr>
        <w:t>азвитие самодеятельного творчества в Чесменском районе;</w:t>
      </w:r>
    </w:p>
    <w:p w14:paraId="554223EE" w14:textId="77777777" w:rsidR="007D01AF" w:rsidRPr="00CC60DE" w:rsidRDefault="007D01AF" w:rsidP="007D01A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Pr="00CC60DE">
        <w:rPr>
          <w:rFonts w:ascii="Times New Roman" w:eastAsia="Times New Roman" w:hAnsi="Times New Roman" w:cs="Times New Roman"/>
          <w:sz w:val="28"/>
          <w:szCs w:val="28"/>
        </w:rPr>
        <w:t>оддержка интереса и творческой активности населения в освоении разнообразных форм творчества;</w:t>
      </w:r>
    </w:p>
    <w:p w14:paraId="6569523A" w14:textId="77777777" w:rsidR="007D01AF" w:rsidRPr="004150C5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50C5">
        <w:rPr>
          <w:rFonts w:ascii="Times New Roman" w:hAnsi="Times New Roman" w:cs="Times New Roman"/>
          <w:sz w:val="28"/>
          <w:szCs w:val="28"/>
        </w:rPr>
        <w:t>развитие и сохранение исторического наследия, воспитание у граждан</w:t>
      </w:r>
    </w:p>
    <w:p w14:paraId="14846313" w14:textId="77777777" w:rsidR="007D01AF" w:rsidRPr="00CC60DE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50C5">
        <w:rPr>
          <w:rFonts w:ascii="Times New Roman" w:hAnsi="Times New Roman" w:cs="Times New Roman"/>
          <w:sz w:val="28"/>
          <w:szCs w:val="28"/>
        </w:rPr>
        <w:t>интереса к событиям и уважения к героям исторических событий России;</w:t>
      </w:r>
    </w:p>
    <w:p w14:paraId="35D987E0" w14:textId="77777777" w:rsidR="007D01AF" w:rsidRPr="00CC60DE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>-повышение творческого уровня хоровых, вокальных, хореографических</w:t>
      </w:r>
      <w:r>
        <w:rPr>
          <w:rFonts w:ascii="Times New Roman" w:hAnsi="Times New Roman" w:cs="Times New Roman"/>
          <w:sz w:val="28"/>
          <w:szCs w:val="28"/>
        </w:rPr>
        <w:t>, театральных коллективов;</w:t>
      </w:r>
    </w:p>
    <w:p w14:paraId="753E6A26" w14:textId="77777777" w:rsidR="007D01AF" w:rsidRDefault="007D01AF" w:rsidP="007D01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к</w:t>
      </w:r>
      <w:r w:rsidRPr="00C5745C">
        <w:rPr>
          <w:rFonts w:ascii="Times New Roman" w:hAnsi="Times New Roman" w:cs="Times New Roman"/>
          <w:sz w:val="28"/>
          <w:szCs w:val="28"/>
        </w:rPr>
        <w:t xml:space="preserve"> семейны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745C">
        <w:rPr>
          <w:rFonts w:ascii="Times New Roman" w:hAnsi="Times New Roman" w:cs="Times New Roman"/>
          <w:sz w:val="28"/>
          <w:szCs w:val="28"/>
        </w:rPr>
        <w:t xml:space="preserve"> ценност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5745C">
        <w:rPr>
          <w:rFonts w:ascii="Times New Roman" w:hAnsi="Times New Roman" w:cs="Times New Roman"/>
          <w:sz w:val="28"/>
          <w:szCs w:val="28"/>
        </w:rPr>
        <w:t xml:space="preserve"> и традици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574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пропаганда </w:t>
      </w:r>
      <w:r w:rsidRPr="00C5745C">
        <w:rPr>
          <w:rFonts w:ascii="Times New Roman" w:hAnsi="Times New Roman" w:cs="Times New Roman"/>
          <w:sz w:val="28"/>
          <w:szCs w:val="28"/>
        </w:rPr>
        <w:t>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67B2279" w14:textId="77777777" w:rsidR="007D01AF" w:rsidRPr="00CC60DE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 xml:space="preserve">-развитие любительского </w:t>
      </w:r>
      <w:r>
        <w:rPr>
          <w:rFonts w:ascii="Times New Roman" w:hAnsi="Times New Roman" w:cs="Times New Roman"/>
          <w:sz w:val="28"/>
          <w:szCs w:val="28"/>
        </w:rPr>
        <w:t>художественного исполнительства;</w:t>
      </w:r>
    </w:p>
    <w:p w14:paraId="6CE660BC" w14:textId="77777777" w:rsidR="007D01AF" w:rsidRPr="00CC60DE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>-создание условий для обмена опытом, установления творческих контактов между самодеятельными худо</w:t>
      </w:r>
      <w:r>
        <w:rPr>
          <w:rFonts w:ascii="Times New Roman" w:hAnsi="Times New Roman" w:cs="Times New Roman"/>
          <w:sz w:val="28"/>
          <w:szCs w:val="28"/>
        </w:rPr>
        <w:t>жественными коллективами района;</w:t>
      </w:r>
    </w:p>
    <w:p w14:paraId="5D19F1F9" w14:textId="77777777" w:rsidR="007D01AF" w:rsidRPr="00CC60DE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>-выявление талантливых исполн</w:t>
      </w:r>
      <w:r>
        <w:rPr>
          <w:rFonts w:ascii="Times New Roman" w:hAnsi="Times New Roman" w:cs="Times New Roman"/>
          <w:sz w:val="28"/>
          <w:szCs w:val="28"/>
        </w:rPr>
        <w:t>ителей;</w:t>
      </w:r>
    </w:p>
    <w:p w14:paraId="4764CA07" w14:textId="77777777" w:rsidR="007D01AF" w:rsidRPr="00CC60DE" w:rsidRDefault="007D01AF" w:rsidP="007D01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>-знакомство общественности с творческим потенциалом района.</w:t>
      </w:r>
    </w:p>
    <w:p w14:paraId="00A74FF4" w14:textId="77777777" w:rsidR="007D01AF" w:rsidRPr="00CC60DE" w:rsidRDefault="007D01AF" w:rsidP="007D01AF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B2FC37" w14:textId="77777777" w:rsidR="007D01AF" w:rsidRPr="00CC60DE" w:rsidRDefault="007D01AF" w:rsidP="007D01AF">
      <w:pPr>
        <w:jc w:val="center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C60DE">
        <w:rPr>
          <w:rFonts w:ascii="Times New Roman" w:hAnsi="Times New Roman" w:cs="Times New Roman"/>
          <w:b/>
          <w:i/>
          <w:sz w:val="28"/>
          <w:szCs w:val="28"/>
        </w:rPr>
        <w:t>. Порядок и условия проведения фестиваля:</w:t>
      </w:r>
    </w:p>
    <w:p w14:paraId="468282C7" w14:textId="6A976CF0" w:rsidR="007D01AF" w:rsidRDefault="007D01AF" w:rsidP="007D01AF">
      <w:pPr>
        <w:tabs>
          <w:tab w:val="num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7D01AF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I районный фестиваль</w:t>
      </w:r>
      <w:r w:rsidRPr="00CC60DE">
        <w:rPr>
          <w:rFonts w:ascii="Times New Roman" w:hAnsi="Times New Roman" w:cs="Times New Roman"/>
          <w:sz w:val="28"/>
          <w:szCs w:val="28"/>
        </w:rPr>
        <w:t xml:space="preserve"> самодеятельного художественного творчества культурно-досуговых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7A50" w:rsidRPr="00B37288">
        <w:rPr>
          <w:rFonts w:ascii="Times New Roman" w:hAnsi="Times New Roman" w:cs="Times New Roman"/>
          <w:b/>
          <w:sz w:val="28"/>
          <w:szCs w:val="28"/>
        </w:rPr>
        <w:t>«</w:t>
      </w:r>
      <w:r w:rsidR="00C87A50">
        <w:rPr>
          <w:rFonts w:ascii="Times New Roman" w:hAnsi="Times New Roman" w:cs="Times New Roman"/>
          <w:b/>
          <w:sz w:val="28"/>
          <w:szCs w:val="28"/>
        </w:rPr>
        <w:t>Родине посвятим души прекрасные порывы</w:t>
      </w:r>
      <w:r w:rsidR="00C87A50" w:rsidRPr="00B372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C60DE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8D119D">
        <w:rPr>
          <w:rFonts w:ascii="Times New Roman" w:hAnsi="Times New Roman" w:cs="Times New Roman"/>
          <w:b/>
          <w:sz w:val="28"/>
          <w:szCs w:val="28"/>
        </w:rPr>
        <w:t>22 марта</w:t>
      </w:r>
      <w:r w:rsidRPr="00CC60DE">
        <w:rPr>
          <w:rFonts w:ascii="Times New Roman" w:hAnsi="Times New Roman" w:cs="Times New Roman"/>
          <w:sz w:val="28"/>
          <w:szCs w:val="28"/>
        </w:rPr>
        <w:t xml:space="preserve"> </w:t>
      </w:r>
      <w:r w:rsidRPr="00CC60D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C60D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C60D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МКУК ЦКС Ц</w:t>
      </w:r>
      <w:r w:rsidRPr="00CC60DE">
        <w:rPr>
          <w:rFonts w:ascii="Times New Roman" w:hAnsi="Times New Roman" w:cs="Times New Roman"/>
          <w:sz w:val="28"/>
          <w:szCs w:val="28"/>
        </w:rPr>
        <w:t xml:space="preserve">ентральный дом культуры. </w:t>
      </w:r>
      <w:r>
        <w:rPr>
          <w:rFonts w:ascii="Times New Roman" w:hAnsi="Times New Roman" w:cs="Times New Roman"/>
          <w:sz w:val="28"/>
          <w:szCs w:val="28"/>
        </w:rPr>
        <w:t xml:space="preserve">Начало в </w:t>
      </w:r>
      <w:r w:rsidRPr="00843153">
        <w:rPr>
          <w:rFonts w:ascii="Times New Roman" w:hAnsi="Times New Roman" w:cs="Times New Roman"/>
          <w:b/>
          <w:sz w:val="28"/>
          <w:szCs w:val="28"/>
        </w:rPr>
        <w:t>10:00</w:t>
      </w:r>
      <w:r>
        <w:rPr>
          <w:rFonts w:ascii="Times New Roman" w:hAnsi="Times New Roman" w:cs="Times New Roman"/>
          <w:sz w:val="28"/>
          <w:szCs w:val="28"/>
        </w:rPr>
        <w:t xml:space="preserve"> часов.</w:t>
      </w:r>
    </w:p>
    <w:p w14:paraId="17DFE57F" w14:textId="774E01B1" w:rsidR="007D01AF" w:rsidRDefault="007D01AF" w:rsidP="007D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>Заявки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и направляются на Электронную почту</w:t>
      </w:r>
      <w:r w:rsidRPr="007F171A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7F17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chesmaCDK</w:t>
        </w:r>
        <w:r w:rsidRPr="007F17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F17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17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17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0DE">
        <w:rPr>
          <w:rFonts w:ascii="Times New Roman" w:hAnsi="Times New Roman" w:cs="Times New Roman"/>
          <w:sz w:val="28"/>
          <w:szCs w:val="28"/>
        </w:rPr>
        <w:t xml:space="preserve"> </w:t>
      </w:r>
      <w:r w:rsidRPr="00A74560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8D119D">
        <w:rPr>
          <w:rFonts w:ascii="Times New Roman" w:hAnsi="Times New Roman" w:cs="Times New Roman"/>
          <w:b/>
          <w:sz w:val="28"/>
          <w:szCs w:val="28"/>
        </w:rPr>
        <w:t>3</w:t>
      </w:r>
      <w:r w:rsidRPr="00A7456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46319">
        <w:rPr>
          <w:rFonts w:ascii="Times New Roman" w:hAnsi="Times New Roman" w:cs="Times New Roman"/>
          <w:b/>
          <w:sz w:val="28"/>
          <w:szCs w:val="28"/>
        </w:rPr>
        <w:t>1</w:t>
      </w:r>
      <w:r w:rsidR="008D119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560">
        <w:rPr>
          <w:rFonts w:ascii="Times New Roman" w:hAnsi="Times New Roman" w:cs="Times New Roman"/>
          <w:b/>
          <w:sz w:val="28"/>
          <w:szCs w:val="28"/>
        </w:rPr>
        <w:t>марта 202</w:t>
      </w:r>
      <w:r w:rsidR="008D119D">
        <w:rPr>
          <w:rFonts w:ascii="Times New Roman" w:hAnsi="Times New Roman" w:cs="Times New Roman"/>
          <w:b/>
          <w:sz w:val="28"/>
          <w:szCs w:val="28"/>
        </w:rPr>
        <w:t>5</w:t>
      </w:r>
      <w:r w:rsidRPr="00A74560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CC60DE">
        <w:rPr>
          <w:rFonts w:ascii="Times New Roman" w:hAnsi="Times New Roman" w:cs="Times New Roman"/>
          <w:sz w:val="28"/>
          <w:szCs w:val="28"/>
        </w:rPr>
        <w:t>.</w:t>
      </w:r>
      <w:r w:rsidRPr="007F17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4092A" w14:textId="77777777" w:rsidR="007D01AF" w:rsidRPr="00CC60DE" w:rsidRDefault="007D01AF" w:rsidP="007D01AF">
      <w:pPr>
        <w:tabs>
          <w:tab w:val="num" w:pos="284"/>
        </w:tabs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 xml:space="preserve">В фестивале принимают участие творческие самодеятельные коллективы, отдельные исполнители </w:t>
      </w:r>
      <w:r>
        <w:rPr>
          <w:rFonts w:ascii="Times New Roman" w:hAnsi="Times New Roman" w:cs="Times New Roman"/>
          <w:sz w:val="28"/>
          <w:szCs w:val="28"/>
        </w:rPr>
        <w:t>функционирующих при сельских д</w:t>
      </w:r>
      <w:r w:rsidRPr="00CC60DE">
        <w:rPr>
          <w:rFonts w:ascii="Times New Roman" w:hAnsi="Times New Roman" w:cs="Times New Roman"/>
          <w:sz w:val="28"/>
          <w:szCs w:val="28"/>
        </w:rPr>
        <w:t>омах культуры, сельских клубах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7887C0" w14:textId="77777777" w:rsidR="008D119D" w:rsidRDefault="007D01AF" w:rsidP="007D01A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Разно</w:t>
      </w:r>
      <w:r w:rsidRPr="00CC60DE">
        <w:rPr>
          <w:rFonts w:ascii="Times New Roman" w:hAnsi="Times New Roman" w:cs="Times New Roman"/>
          <w:sz w:val="28"/>
          <w:szCs w:val="28"/>
        </w:rPr>
        <w:t xml:space="preserve">жанровая </w:t>
      </w:r>
      <w:r>
        <w:rPr>
          <w:rFonts w:ascii="Times New Roman" w:hAnsi="Times New Roman" w:cs="Times New Roman"/>
          <w:sz w:val="28"/>
          <w:szCs w:val="28"/>
        </w:rPr>
        <w:t xml:space="preserve">театрализованная </w:t>
      </w:r>
      <w:r w:rsidRPr="00CC60DE">
        <w:rPr>
          <w:rFonts w:ascii="Times New Roman" w:hAnsi="Times New Roman" w:cs="Times New Roman"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на тему </w:t>
      </w:r>
      <w:r w:rsidRPr="00B37288">
        <w:rPr>
          <w:rFonts w:ascii="Times New Roman" w:hAnsi="Times New Roman" w:cs="Times New Roman"/>
          <w:b/>
          <w:sz w:val="28"/>
          <w:szCs w:val="28"/>
        </w:rPr>
        <w:t>«</w:t>
      </w:r>
      <w:r w:rsidR="006E57E7">
        <w:rPr>
          <w:rFonts w:ascii="Times New Roman" w:hAnsi="Times New Roman" w:cs="Times New Roman"/>
          <w:b/>
          <w:sz w:val="28"/>
          <w:szCs w:val="28"/>
        </w:rPr>
        <w:t>Родине посвятим души прекрасные порывы</w:t>
      </w:r>
      <w:r w:rsidRPr="00B37288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для ДК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CC60DE">
        <w:rPr>
          <w:rFonts w:ascii="Times New Roman" w:hAnsi="Times New Roman" w:cs="Times New Roman"/>
          <w:sz w:val="28"/>
          <w:szCs w:val="28"/>
        </w:rPr>
        <w:t>40 минут</w:t>
      </w:r>
      <w:r>
        <w:rPr>
          <w:rFonts w:ascii="Times New Roman" w:hAnsi="Times New Roman" w:cs="Times New Roman"/>
          <w:sz w:val="28"/>
          <w:szCs w:val="28"/>
        </w:rPr>
        <w:t xml:space="preserve">, для СК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8D11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14:paraId="15904370" w14:textId="1A7E70FC" w:rsidR="007D01AF" w:rsidRDefault="008D119D" w:rsidP="007D01A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Программы, превышающие допустимые временные рамки, будут останавливаться </w:t>
      </w:r>
      <w:r w:rsidR="007D01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77D57C" w14:textId="6EA76932" w:rsidR="007D01AF" w:rsidRPr="00CC60DE" w:rsidRDefault="007D01AF" w:rsidP="007D01A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Выступление ДК или СК: </w:t>
      </w:r>
      <w:r w:rsidRPr="001848BA">
        <w:rPr>
          <w:rFonts w:ascii="Times New Roman" w:hAnsi="Times New Roman" w:cs="Times New Roman"/>
          <w:i/>
          <w:sz w:val="28"/>
          <w:szCs w:val="28"/>
          <w:u w:val="single"/>
        </w:rPr>
        <w:t>видео, фото-презентация до 5 минут</w:t>
      </w:r>
      <w:r>
        <w:rPr>
          <w:rFonts w:ascii="Times New Roman" w:hAnsi="Times New Roman" w:cs="Times New Roman"/>
          <w:sz w:val="28"/>
          <w:szCs w:val="28"/>
        </w:rPr>
        <w:t xml:space="preserve"> (отчёт за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год: мероприятия, охват разных возрастов населения, культурно-досуговые формирования, достижения, нововведения в работе и т.д.) и </w:t>
      </w:r>
      <w:r w:rsidRPr="001848BA">
        <w:rPr>
          <w:rFonts w:ascii="Times New Roman" w:hAnsi="Times New Roman" w:cs="Times New Roman"/>
          <w:i/>
          <w:sz w:val="28"/>
          <w:szCs w:val="28"/>
          <w:u w:val="single"/>
        </w:rPr>
        <w:t>театрализованная программа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C60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45DFEC" w14:textId="77777777" w:rsidR="007D01AF" w:rsidRPr="00CC60DE" w:rsidRDefault="007D01AF" w:rsidP="007D01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0DE">
        <w:rPr>
          <w:rFonts w:ascii="Times New Roman" w:hAnsi="Times New Roman" w:cs="Times New Roman"/>
          <w:sz w:val="28"/>
          <w:szCs w:val="28"/>
        </w:rPr>
        <w:t>Программа выступления коллектива подается жюри в день проведения фестиваля.</w:t>
      </w:r>
    </w:p>
    <w:p w14:paraId="0DAC2D77" w14:textId="77777777" w:rsidR="007D01AF" w:rsidRPr="00CC60DE" w:rsidRDefault="007D01AF" w:rsidP="007D01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0DE">
        <w:rPr>
          <w:rFonts w:ascii="Times New Roman" w:hAnsi="Times New Roman" w:cs="Times New Roman"/>
          <w:sz w:val="28"/>
          <w:szCs w:val="28"/>
        </w:rPr>
        <w:t>Фестиваль озвучивается аппаратурой МКУК ЦКС, участники фестиваля используют свои инструменты (гитара, народные инструменты, клавишные и т.д.):</w:t>
      </w:r>
    </w:p>
    <w:p w14:paraId="2158E1B5" w14:textId="77777777" w:rsidR="007D01AF" w:rsidRPr="00CC60DE" w:rsidRDefault="007D01AF" w:rsidP="007D01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60DE">
        <w:rPr>
          <w:rFonts w:ascii="Times New Roman" w:hAnsi="Times New Roman" w:cs="Times New Roman"/>
          <w:sz w:val="28"/>
          <w:szCs w:val="28"/>
        </w:rPr>
        <w:t>В помощь звукооператору требуется человек, обладающий информацией программы выступления данного коллектива.</w:t>
      </w:r>
    </w:p>
    <w:p w14:paraId="69D7AE6C" w14:textId="77777777" w:rsidR="007D01AF" w:rsidRPr="00CC60DE" w:rsidRDefault="007D01AF" w:rsidP="007D01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 xml:space="preserve">- Звукооператору предоставляется: сценарий, </w:t>
      </w:r>
      <w:r>
        <w:rPr>
          <w:rFonts w:ascii="Times New Roman" w:hAnsi="Times New Roman" w:cs="Times New Roman"/>
          <w:sz w:val="28"/>
          <w:szCs w:val="28"/>
        </w:rPr>
        <w:t>светозвуковая</w:t>
      </w:r>
      <w:r w:rsidRPr="00CC60DE">
        <w:rPr>
          <w:rFonts w:ascii="Times New Roman" w:hAnsi="Times New Roman" w:cs="Times New Roman"/>
          <w:sz w:val="28"/>
          <w:szCs w:val="28"/>
        </w:rPr>
        <w:t xml:space="preserve"> партитура, </w:t>
      </w:r>
      <w:r>
        <w:rPr>
          <w:rFonts w:ascii="Times New Roman" w:hAnsi="Times New Roman" w:cs="Times New Roman"/>
          <w:sz w:val="28"/>
          <w:szCs w:val="28"/>
        </w:rPr>
        <w:t xml:space="preserve">все необходимые </w:t>
      </w:r>
      <w:r w:rsidRPr="00CC60DE">
        <w:rPr>
          <w:rFonts w:ascii="Times New Roman" w:hAnsi="Times New Roman" w:cs="Times New Roman"/>
          <w:sz w:val="28"/>
          <w:szCs w:val="28"/>
        </w:rPr>
        <w:t>фонограмм</w:t>
      </w:r>
      <w:r>
        <w:rPr>
          <w:rFonts w:ascii="Times New Roman" w:hAnsi="Times New Roman" w:cs="Times New Roman"/>
          <w:sz w:val="28"/>
          <w:szCs w:val="28"/>
        </w:rPr>
        <w:t>ы для программы</w:t>
      </w:r>
      <w:r w:rsidRPr="00CC60DE">
        <w:rPr>
          <w:rFonts w:ascii="Times New Roman" w:hAnsi="Times New Roman" w:cs="Times New Roman"/>
          <w:sz w:val="28"/>
          <w:szCs w:val="28"/>
        </w:rPr>
        <w:t>.</w:t>
      </w:r>
    </w:p>
    <w:p w14:paraId="124B64FD" w14:textId="12B63E01" w:rsidR="007D01AF" w:rsidRDefault="007D01AF" w:rsidP="007D01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 xml:space="preserve">-  Один экземпляр </w:t>
      </w:r>
      <w:r>
        <w:rPr>
          <w:rFonts w:ascii="Times New Roman" w:hAnsi="Times New Roman" w:cs="Times New Roman"/>
          <w:sz w:val="28"/>
          <w:szCs w:val="28"/>
        </w:rPr>
        <w:t xml:space="preserve">сценария нужно </w:t>
      </w:r>
      <w:r w:rsidRPr="00CC60DE">
        <w:rPr>
          <w:rFonts w:ascii="Times New Roman" w:hAnsi="Times New Roman" w:cs="Times New Roman"/>
          <w:sz w:val="28"/>
          <w:szCs w:val="28"/>
        </w:rPr>
        <w:t>предоставить рабочему сцены.</w:t>
      </w:r>
    </w:p>
    <w:p w14:paraId="716E0C22" w14:textId="77777777" w:rsidR="007D01AF" w:rsidRPr="00830E9D" w:rsidRDefault="007D01AF" w:rsidP="007D01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5D46678" w14:textId="77777777" w:rsidR="007D01AF" w:rsidRPr="00CC60DE" w:rsidRDefault="007D01AF" w:rsidP="007D01A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C60DE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 w:rsidRPr="00CC60DE">
        <w:rPr>
          <w:rFonts w:ascii="Times New Roman" w:hAnsi="Times New Roman" w:cs="Times New Roman"/>
          <w:b/>
          <w:i/>
          <w:sz w:val="28"/>
          <w:szCs w:val="28"/>
        </w:rPr>
        <w:t>. Критерии оценки</w:t>
      </w:r>
    </w:p>
    <w:p w14:paraId="606BD5A5" w14:textId="77777777" w:rsidR="007D01AF" w:rsidRDefault="007D01AF" w:rsidP="007D01A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 xml:space="preserve">При оценке </w:t>
      </w:r>
      <w:r>
        <w:rPr>
          <w:rFonts w:ascii="Times New Roman" w:hAnsi="Times New Roman" w:cs="Times New Roman"/>
          <w:sz w:val="28"/>
          <w:szCs w:val="28"/>
        </w:rPr>
        <w:t>выступлений</w:t>
      </w:r>
      <w:r w:rsidRPr="00CC60DE">
        <w:rPr>
          <w:rFonts w:ascii="Times New Roman" w:hAnsi="Times New Roman" w:cs="Times New Roman"/>
          <w:sz w:val="28"/>
          <w:szCs w:val="28"/>
        </w:rPr>
        <w:t>, жюри руководствуется следующими критериями оценок:</w:t>
      </w:r>
    </w:p>
    <w:p w14:paraId="23F002CB" w14:textId="69C674D7" w:rsidR="007D01AF" w:rsidRPr="00CC60DE" w:rsidRDefault="007D01AF" w:rsidP="007D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Работу, </w:t>
      </w:r>
      <w:r w:rsidRPr="006C1E91">
        <w:rPr>
          <w:rFonts w:ascii="Times New Roman" w:hAnsi="Times New Roman" w:cs="Times New Roman"/>
          <w:sz w:val="28"/>
          <w:szCs w:val="28"/>
        </w:rPr>
        <w:t>поиск и внедрение инновационных форм и методов работы с 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6C1E91">
        <w:rPr>
          <w:rFonts w:ascii="Times New Roman" w:hAnsi="Times New Roman" w:cs="Times New Roman"/>
          <w:sz w:val="28"/>
          <w:szCs w:val="28"/>
        </w:rPr>
        <w:t>том особенностей различных категорий населения, разработка творческих проектов, участие в конкурсах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1E91">
        <w:rPr>
          <w:rFonts w:ascii="Times New Roman" w:hAnsi="Times New Roman" w:cs="Times New Roman"/>
          <w:sz w:val="28"/>
          <w:szCs w:val="28"/>
        </w:rPr>
        <w:t xml:space="preserve"> </w:t>
      </w:r>
      <w:r w:rsidRPr="00720B74">
        <w:rPr>
          <w:rFonts w:ascii="Times New Roman" w:hAnsi="Times New Roman" w:cs="Times New Roman"/>
          <w:sz w:val="28"/>
          <w:szCs w:val="28"/>
        </w:rPr>
        <w:t>достижения КДУ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год;</w:t>
      </w:r>
    </w:p>
    <w:p w14:paraId="49A7F625" w14:textId="77777777" w:rsidR="007D01AF" w:rsidRPr="00CC60DE" w:rsidRDefault="007D01AF" w:rsidP="007D0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Идейно-тематическое содержание</w:t>
      </w:r>
      <w:r w:rsidRPr="00CC60DE">
        <w:rPr>
          <w:rFonts w:ascii="Times New Roman" w:hAnsi="Times New Roman" w:cs="Times New Roman"/>
          <w:bCs/>
          <w:sz w:val="28"/>
          <w:szCs w:val="28"/>
        </w:rPr>
        <w:t>, художественное воплощение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замысла</w:t>
      </w:r>
      <w:r w:rsidRPr="00CC60DE">
        <w:rPr>
          <w:rFonts w:ascii="Times New Roman" w:hAnsi="Times New Roman" w:cs="Times New Roman"/>
          <w:bCs/>
          <w:sz w:val="28"/>
          <w:szCs w:val="28"/>
        </w:rPr>
        <w:t>, соответствие заявленной теме и возрасту участников;</w:t>
      </w:r>
    </w:p>
    <w:p w14:paraId="4B9ABF75" w14:textId="77777777" w:rsidR="007D01AF" w:rsidRPr="00CC60DE" w:rsidRDefault="007D01AF" w:rsidP="007D0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CC60DE">
        <w:rPr>
          <w:rFonts w:ascii="Times New Roman" w:hAnsi="Times New Roman" w:cs="Times New Roman"/>
          <w:bCs/>
          <w:sz w:val="28"/>
          <w:szCs w:val="28"/>
        </w:rPr>
        <w:t>ровень мастерства, выразительность, качество, культура и техника исполнения номер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Pr="00CC60DE">
        <w:rPr>
          <w:rFonts w:ascii="Times New Roman" w:hAnsi="Times New Roman" w:cs="Times New Roman"/>
          <w:bCs/>
          <w:sz w:val="28"/>
          <w:szCs w:val="28"/>
        </w:rPr>
        <w:t>;</w:t>
      </w:r>
    </w:p>
    <w:p w14:paraId="0AAFD96D" w14:textId="77777777" w:rsidR="007D01AF" w:rsidRPr="00CC60DE" w:rsidRDefault="007D01AF" w:rsidP="007D0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</w:t>
      </w:r>
      <w:r w:rsidRPr="00CC60DE">
        <w:rPr>
          <w:rFonts w:ascii="Times New Roman" w:hAnsi="Times New Roman" w:cs="Times New Roman"/>
          <w:bCs/>
          <w:sz w:val="28"/>
          <w:szCs w:val="28"/>
        </w:rPr>
        <w:t>ртистизм участников и зрелищность;</w:t>
      </w:r>
    </w:p>
    <w:p w14:paraId="1734EFFC" w14:textId="7D7D400E" w:rsidR="007D01AF" w:rsidRDefault="007D01AF" w:rsidP="007D01A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</w:t>
      </w:r>
      <w:r w:rsidRPr="00CC60DE">
        <w:rPr>
          <w:rFonts w:ascii="Times New Roman" w:hAnsi="Times New Roman" w:cs="Times New Roman"/>
          <w:bCs/>
          <w:sz w:val="28"/>
          <w:szCs w:val="28"/>
        </w:rPr>
        <w:t>оответствие музыкальному сопровождению, идее и жанру произведения.</w:t>
      </w:r>
    </w:p>
    <w:p w14:paraId="64E751AA" w14:textId="77777777" w:rsidR="007D01AF" w:rsidRDefault="007D01AF" w:rsidP="007D01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34CCAA" w14:textId="77777777" w:rsidR="007D01AF" w:rsidRPr="00CC60DE" w:rsidRDefault="007D01AF" w:rsidP="007D01A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>Жюри подводит итоги, определяет лауреатов и дипломантов фестиваля.</w:t>
      </w:r>
    </w:p>
    <w:p w14:paraId="199C4A6F" w14:textId="77777777" w:rsidR="007D01AF" w:rsidRPr="00A80E85" w:rsidRDefault="007D01AF" w:rsidP="007D01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E85">
        <w:rPr>
          <w:rFonts w:ascii="Times New Roman" w:eastAsia="Times New Roman" w:hAnsi="Times New Roman" w:cs="Times New Roman"/>
          <w:sz w:val="28"/>
          <w:szCs w:val="28"/>
        </w:rPr>
        <w:t>Жюри оставляет за собой право:</w:t>
      </w:r>
    </w:p>
    <w:p w14:paraId="1BE05267" w14:textId="77777777" w:rsidR="007D01AF" w:rsidRPr="00A80E85" w:rsidRDefault="007D01AF" w:rsidP="007D01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E85">
        <w:rPr>
          <w:rFonts w:ascii="Times New Roman" w:eastAsia="Times New Roman" w:hAnsi="Times New Roman" w:cs="Times New Roman"/>
          <w:sz w:val="28"/>
          <w:szCs w:val="28"/>
        </w:rPr>
        <w:t>- увеличить или уменьшить количество дипломантов и призеров;</w:t>
      </w:r>
    </w:p>
    <w:p w14:paraId="07C5F73D" w14:textId="77777777" w:rsidR="007D01AF" w:rsidRPr="000848AD" w:rsidRDefault="007D01AF" w:rsidP="007D01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учреждать специальные призы.</w:t>
      </w:r>
    </w:p>
    <w:p w14:paraId="50AA8D04" w14:textId="77777777" w:rsidR="007D01AF" w:rsidRPr="007F171A" w:rsidRDefault="007D01AF" w:rsidP="007D01A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BB865E2" w14:textId="77777777" w:rsidR="00C87A50" w:rsidRDefault="00C87A50" w:rsidP="007D01A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3AE84004" w14:textId="77777777" w:rsidR="00C87A50" w:rsidRDefault="00C87A50" w:rsidP="007D01A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67564284" w14:textId="77777777" w:rsidR="00C87A50" w:rsidRDefault="00C87A50" w:rsidP="007D01AF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14:paraId="39F0B296" w14:textId="7AECBE87" w:rsidR="007D01AF" w:rsidRDefault="007D01AF" w:rsidP="007D01A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b/>
          <w:i/>
          <w:sz w:val="28"/>
          <w:szCs w:val="28"/>
          <w:lang w:val="en-US"/>
        </w:rPr>
        <w:lastRenderedPageBreak/>
        <w:t>V</w:t>
      </w:r>
      <w:r w:rsidRPr="00CC60DE">
        <w:rPr>
          <w:rFonts w:ascii="Times New Roman" w:hAnsi="Times New Roman" w:cs="Times New Roman"/>
          <w:b/>
          <w:i/>
          <w:sz w:val="28"/>
          <w:szCs w:val="28"/>
        </w:rPr>
        <w:t>. Порядок награждения участников фестиваля:</w:t>
      </w:r>
    </w:p>
    <w:p w14:paraId="6200000E" w14:textId="06C87D21" w:rsidR="007D01AF" w:rsidRPr="00CC60DE" w:rsidRDefault="007D01AF" w:rsidP="007D01A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>Итоги фестиваля подводятся в заключит</w:t>
      </w:r>
      <w:r>
        <w:rPr>
          <w:rFonts w:ascii="Times New Roman" w:hAnsi="Times New Roman" w:cs="Times New Roman"/>
          <w:sz w:val="28"/>
          <w:szCs w:val="28"/>
        </w:rPr>
        <w:t>ельный день фестиваля.</w:t>
      </w:r>
      <w:r w:rsidRPr="00CC60DE">
        <w:rPr>
          <w:rFonts w:ascii="Times New Roman" w:hAnsi="Times New Roman" w:cs="Times New Roman"/>
          <w:sz w:val="28"/>
          <w:szCs w:val="28"/>
        </w:rPr>
        <w:t xml:space="preserve"> </w:t>
      </w:r>
      <w:r w:rsidR="00C87A50">
        <w:rPr>
          <w:rFonts w:ascii="Times New Roman" w:hAnsi="Times New Roman" w:cs="Times New Roman"/>
          <w:sz w:val="28"/>
          <w:szCs w:val="28"/>
        </w:rPr>
        <w:t xml:space="preserve">Награждение состоится </w:t>
      </w:r>
      <w:r w:rsidR="00C87A50" w:rsidRPr="00C87A50">
        <w:rPr>
          <w:rFonts w:ascii="Times New Roman" w:hAnsi="Times New Roman" w:cs="Times New Roman"/>
          <w:b/>
          <w:bCs/>
          <w:sz w:val="28"/>
          <w:szCs w:val="28"/>
        </w:rPr>
        <w:t>25 марта 2025 года</w:t>
      </w:r>
      <w:r w:rsidR="00C87A50">
        <w:rPr>
          <w:rFonts w:ascii="Times New Roman" w:hAnsi="Times New Roman" w:cs="Times New Roman"/>
          <w:sz w:val="28"/>
          <w:szCs w:val="28"/>
        </w:rPr>
        <w:t xml:space="preserve"> в Центральном доме культуры на празднике, посвящённом Дню работника культуры.</w:t>
      </w:r>
    </w:p>
    <w:p w14:paraId="350EF194" w14:textId="77777777" w:rsidR="007D01AF" w:rsidRDefault="007D01AF" w:rsidP="007D01AF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C60DE">
        <w:rPr>
          <w:rFonts w:ascii="Times New Roman" w:hAnsi="Times New Roman" w:cs="Times New Roman"/>
          <w:sz w:val="28"/>
          <w:szCs w:val="28"/>
        </w:rPr>
        <w:t xml:space="preserve">По количеству лауреатов и дипломантов, будут определяться коллективы-победители:  </w:t>
      </w:r>
    </w:p>
    <w:p w14:paraId="3AA979E6" w14:textId="77777777" w:rsidR="00C87A50" w:rsidRDefault="00C87A50" w:rsidP="007D01A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6C9CFED" w14:textId="74995D9E" w:rsidR="007D01AF" w:rsidRPr="00C87A50" w:rsidRDefault="007D01AF" w:rsidP="007D01AF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7A50">
        <w:rPr>
          <w:rFonts w:ascii="Times New Roman" w:hAnsi="Times New Roman" w:cs="Times New Roman"/>
          <w:i/>
          <w:iCs/>
          <w:sz w:val="28"/>
          <w:szCs w:val="28"/>
        </w:rPr>
        <w:t xml:space="preserve">Коллективы сельских клубов, оцениваются в номинации                                                    </w:t>
      </w:r>
    </w:p>
    <w:p w14:paraId="273A7E95" w14:textId="77777777" w:rsidR="007D01AF" w:rsidRPr="00C87A50" w:rsidRDefault="007D01AF" w:rsidP="007D01AF">
      <w:pPr>
        <w:spacing w:after="0" w:line="240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 w:rsidRPr="00C87A50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C87A50">
        <w:rPr>
          <w:rFonts w:ascii="Times New Roman" w:hAnsi="Times New Roman" w:cs="Times New Roman"/>
          <w:iCs/>
          <w:sz w:val="28"/>
          <w:szCs w:val="28"/>
        </w:rPr>
        <w:t xml:space="preserve">Лауреат  </w:t>
      </w:r>
      <w:r w:rsidRPr="00C87A50"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proofErr w:type="gramEnd"/>
      <w:r w:rsidRPr="00C87A50">
        <w:rPr>
          <w:rFonts w:ascii="Times New Roman" w:hAnsi="Times New Roman" w:cs="Times New Roman"/>
          <w:iCs/>
          <w:sz w:val="28"/>
          <w:szCs w:val="28"/>
        </w:rPr>
        <w:t xml:space="preserve"> степени</w:t>
      </w:r>
    </w:p>
    <w:p w14:paraId="0A16D88C" w14:textId="77777777" w:rsidR="007D01AF" w:rsidRPr="00C87A50" w:rsidRDefault="007D01AF" w:rsidP="007D01AF">
      <w:pPr>
        <w:spacing w:after="0" w:line="240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 w:rsidRPr="00C87A50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C87A50">
        <w:rPr>
          <w:rFonts w:ascii="Times New Roman" w:hAnsi="Times New Roman" w:cs="Times New Roman"/>
          <w:iCs/>
          <w:sz w:val="28"/>
          <w:szCs w:val="28"/>
        </w:rPr>
        <w:t xml:space="preserve">Лауреата  </w:t>
      </w:r>
      <w:r w:rsidRPr="00C87A50"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proofErr w:type="gramEnd"/>
      <w:r w:rsidRPr="00C87A50">
        <w:rPr>
          <w:rFonts w:ascii="Times New Roman" w:hAnsi="Times New Roman" w:cs="Times New Roman"/>
          <w:iCs/>
          <w:sz w:val="28"/>
          <w:szCs w:val="28"/>
        </w:rPr>
        <w:t xml:space="preserve"> степени</w:t>
      </w:r>
    </w:p>
    <w:p w14:paraId="297E321A" w14:textId="77777777" w:rsidR="007D01AF" w:rsidRPr="00C87A50" w:rsidRDefault="007D01AF" w:rsidP="007D01AF">
      <w:pPr>
        <w:spacing w:after="0" w:line="240" w:lineRule="auto"/>
        <w:ind w:firstLine="284"/>
        <w:rPr>
          <w:rFonts w:ascii="Times New Roman" w:hAnsi="Times New Roman" w:cs="Times New Roman"/>
          <w:iCs/>
          <w:sz w:val="28"/>
          <w:szCs w:val="28"/>
        </w:rPr>
      </w:pPr>
      <w:r w:rsidRPr="00C87A50">
        <w:rPr>
          <w:rFonts w:ascii="Times New Roman" w:hAnsi="Times New Roman" w:cs="Times New Roman"/>
          <w:iCs/>
          <w:sz w:val="28"/>
          <w:szCs w:val="28"/>
        </w:rPr>
        <w:t xml:space="preserve">- Лауреата </w:t>
      </w:r>
      <w:r w:rsidRPr="00C87A50"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C87A50">
        <w:rPr>
          <w:rFonts w:ascii="Times New Roman" w:hAnsi="Times New Roman" w:cs="Times New Roman"/>
          <w:iCs/>
          <w:sz w:val="28"/>
          <w:szCs w:val="28"/>
        </w:rPr>
        <w:t xml:space="preserve"> степени. </w:t>
      </w:r>
    </w:p>
    <w:p w14:paraId="6267527A" w14:textId="77777777" w:rsidR="00C87A50" w:rsidRDefault="00C87A50" w:rsidP="007D01AF">
      <w:pPr>
        <w:spacing w:after="12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</w:p>
    <w:p w14:paraId="7587153A" w14:textId="7342BD5B" w:rsidR="007D01AF" w:rsidRPr="00C87A50" w:rsidRDefault="007D01AF" w:rsidP="007D01AF">
      <w:pPr>
        <w:spacing w:after="120" w:line="240" w:lineRule="auto"/>
        <w:ind w:firstLine="284"/>
        <w:rPr>
          <w:rFonts w:ascii="Times New Roman" w:hAnsi="Times New Roman" w:cs="Times New Roman"/>
          <w:i/>
          <w:iCs/>
          <w:sz w:val="28"/>
          <w:szCs w:val="28"/>
        </w:rPr>
      </w:pPr>
      <w:r w:rsidRPr="00C87A50">
        <w:rPr>
          <w:rFonts w:ascii="Times New Roman" w:hAnsi="Times New Roman" w:cs="Times New Roman"/>
          <w:i/>
          <w:iCs/>
          <w:sz w:val="28"/>
          <w:szCs w:val="28"/>
        </w:rPr>
        <w:t xml:space="preserve">Коллективы домов культуры, оцениваются в номинации                                                    </w:t>
      </w:r>
    </w:p>
    <w:p w14:paraId="5A465B1D" w14:textId="77777777" w:rsidR="007D01AF" w:rsidRPr="006F53A7" w:rsidRDefault="007D01AF" w:rsidP="007D01AF">
      <w:pPr>
        <w:tabs>
          <w:tab w:val="left" w:pos="284"/>
        </w:tabs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53A7">
        <w:rPr>
          <w:rFonts w:ascii="Times New Roman" w:hAnsi="Times New Roman" w:cs="Times New Roman"/>
          <w:sz w:val="28"/>
          <w:szCs w:val="28"/>
        </w:rPr>
        <w:t>- Гран-при;</w:t>
      </w:r>
    </w:p>
    <w:p w14:paraId="14F8E8CA" w14:textId="77777777" w:rsidR="007D01AF" w:rsidRPr="006F53A7" w:rsidRDefault="007D01AF" w:rsidP="007D01A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53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53A7">
        <w:rPr>
          <w:rFonts w:ascii="Times New Roman" w:hAnsi="Times New Roman" w:cs="Times New Roman"/>
          <w:sz w:val="28"/>
          <w:szCs w:val="28"/>
        </w:rPr>
        <w:t xml:space="preserve">Лауреат  </w:t>
      </w:r>
      <w:r w:rsidRPr="006F53A7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F53A7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C073998" w14:textId="77777777" w:rsidR="007D01AF" w:rsidRPr="006F53A7" w:rsidRDefault="007D01AF" w:rsidP="007D01A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53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F53A7">
        <w:rPr>
          <w:rFonts w:ascii="Times New Roman" w:hAnsi="Times New Roman" w:cs="Times New Roman"/>
          <w:sz w:val="28"/>
          <w:szCs w:val="28"/>
        </w:rPr>
        <w:t xml:space="preserve">Лауреата  </w:t>
      </w:r>
      <w:r w:rsidRPr="006F53A7"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6F53A7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14:paraId="2C393624" w14:textId="77777777" w:rsidR="007D01AF" w:rsidRPr="006F53A7" w:rsidRDefault="007D01AF" w:rsidP="007D01A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F53A7">
        <w:rPr>
          <w:rFonts w:ascii="Times New Roman" w:hAnsi="Times New Roman" w:cs="Times New Roman"/>
          <w:sz w:val="28"/>
          <w:szCs w:val="28"/>
        </w:rPr>
        <w:t xml:space="preserve">- Лауреата </w:t>
      </w:r>
      <w:r w:rsidRPr="006F53A7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53A7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14:paraId="191C4FDF" w14:textId="77777777" w:rsidR="007D01AF" w:rsidRPr="00D94262" w:rsidRDefault="007D01AF" w:rsidP="007D01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30EDEB" w14:textId="77777777" w:rsidR="007D01AF" w:rsidRDefault="007D01AF" w:rsidP="007D01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441FF" w14:textId="77777777" w:rsidR="007D01AF" w:rsidRPr="007F171A" w:rsidRDefault="007D01AF" w:rsidP="007D01A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F171A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  <w:r w:rsidRPr="007F171A">
        <w:rPr>
          <w:rFonts w:ascii="Times New Roman" w:hAnsi="Times New Roman" w:cs="Times New Roman"/>
          <w:b/>
          <w:i/>
          <w:sz w:val="28"/>
          <w:szCs w:val="28"/>
        </w:rPr>
        <w:t>. Контактная информация:</w:t>
      </w:r>
    </w:p>
    <w:p w14:paraId="1804D258" w14:textId="77777777" w:rsidR="007D01AF" w:rsidRPr="007F171A" w:rsidRDefault="007D01AF" w:rsidP="007D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06335E" w14:textId="77777777" w:rsidR="007D01AF" w:rsidRPr="007F171A" w:rsidRDefault="007D01AF" w:rsidP="007D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71A">
        <w:rPr>
          <w:rFonts w:ascii="Times New Roman" w:hAnsi="Times New Roman" w:cs="Times New Roman"/>
          <w:sz w:val="28"/>
          <w:szCs w:val="28"/>
        </w:rPr>
        <w:t>с. Чесма, ул. Ленина, д.67, тел: 2-19-50.</w:t>
      </w:r>
    </w:p>
    <w:p w14:paraId="64ED55DE" w14:textId="77777777" w:rsidR="007D01AF" w:rsidRPr="007F171A" w:rsidRDefault="007D01AF" w:rsidP="007D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71A"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6" w:history="1">
        <w:r w:rsidRPr="007F17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chesmaCDK</w:t>
        </w:r>
        <w:r w:rsidRPr="007F171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7F17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F171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F17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000412C0" w14:textId="77777777" w:rsidR="007D01AF" w:rsidRPr="007F171A" w:rsidRDefault="007D01AF" w:rsidP="007D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71A">
        <w:rPr>
          <w:rFonts w:ascii="Times New Roman" w:hAnsi="Times New Roman" w:cs="Times New Roman"/>
          <w:sz w:val="28"/>
          <w:szCs w:val="28"/>
        </w:rPr>
        <w:t xml:space="preserve">Группа </w:t>
      </w:r>
      <w:proofErr w:type="spellStart"/>
      <w:r w:rsidRPr="007F171A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7F171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7F171A">
          <w:rPr>
            <w:rStyle w:val="a4"/>
            <w:rFonts w:ascii="Times New Roman" w:hAnsi="Times New Roman" w:cs="Times New Roman"/>
            <w:sz w:val="28"/>
            <w:szCs w:val="28"/>
          </w:rPr>
          <w:t>https://vk.com/4esma_cdk</w:t>
        </w:r>
      </w:hyperlink>
    </w:p>
    <w:p w14:paraId="374FEED9" w14:textId="77777777" w:rsidR="007D01AF" w:rsidRPr="007F171A" w:rsidRDefault="007D01AF" w:rsidP="007D01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71A">
        <w:rPr>
          <w:rFonts w:ascii="Times New Roman" w:hAnsi="Times New Roman" w:cs="Times New Roman"/>
          <w:sz w:val="28"/>
          <w:szCs w:val="28"/>
        </w:rPr>
        <w:t xml:space="preserve">Группа в Одноклассниках: </w:t>
      </w:r>
      <w:hyperlink r:id="rId8" w:history="1">
        <w:r w:rsidRPr="007F171A">
          <w:rPr>
            <w:rStyle w:val="a4"/>
            <w:rFonts w:ascii="Times New Roman" w:hAnsi="Times New Roman" w:cs="Times New Roman"/>
            <w:sz w:val="28"/>
            <w:szCs w:val="28"/>
          </w:rPr>
          <w:t>https://ok.ru/chesmenskoe.televidenie</w:t>
        </w:r>
      </w:hyperlink>
    </w:p>
    <w:p w14:paraId="108ABCEC" w14:textId="77777777" w:rsidR="007D01AF" w:rsidRDefault="007D01AF" w:rsidP="007D01AF"/>
    <w:p w14:paraId="5B13C480" w14:textId="77777777" w:rsidR="00C459F7" w:rsidRDefault="00C459F7"/>
    <w:sectPr w:rsidR="00C459F7" w:rsidSect="0087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DBA"/>
    <w:multiLevelType w:val="hybridMultilevel"/>
    <w:tmpl w:val="F3C09C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C18A4BC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8D07B0"/>
    <w:multiLevelType w:val="hybridMultilevel"/>
    <w:tmpl w:val="AAD665AA"/>
    <w:lvl w:ilvl="0" w:tplc="C8B66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89B8D5F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73"/>
    <w:rsid w:val="00346319"/>
    <w:rsid w:val="00650C73"/>
    <w:rsid w:val="006E57E7"/>
    <w:rsid w:val="007D01AF"/>
    <w:rsid w:val="008D119D"/>
    <w:rsid w:val="00C459F7"/>
    <w:rsid w:val="00C8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FAC7"/>
  <w15:chartTrackingRefBased/>
  <w15:docId w15:val="{4DA049BC-9B34-43CD-8AA6-8CEB087A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1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1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1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chesmenskoe.televideni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4esma_c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maCDK@mail.ru" TargetMode="External"/><Relationship Id="rId5" Type="http://schemas.openxmlformats.org/officeDocument/2006/relationships/hyperlink" Target="mailto:chesmaCD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OREE</dc:creator>
  <cp:keywords/>
  <dc:description/>
  <cp:lastModifiedBy>OREE</cp:lastModifiedBy>
  <cp:revision>2</cp:revision>
  <cp:lastPrinted>2025-01-13T06:09:00Z</cp:lastPrinted>
  <dcterms:created xsi:type="dcterms:W3CDTF">2025-01-13T04:18:00Z</dcterms:created>
  <dcterms:modified xsi:type="dcterms:W3CDTF">2025-01-13T06:12:00Z</dcterms:modified>
</cp:coreProperties>
</file>